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A8" w:rsidRPr="003E60FC" w:rsidRDefault="00FE16F1" w:rsidP="00335FA8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 w:rsidR="00335FA8" w:rsidRPr="003E60FC">
        <w:rPr>
          <w:rFonts w:ascii="Times New Roman" w:hAnsi="Times New Roman"/>
          <w:bCs/>
          <w:iCs/>
          <w:sz w:val="28"/>
          <w:szCs w:val="28"/>
        </w:rPr>
        <w:t xml:space="preserve">Додаток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35FA8" w:rsidRPr="003E60FC" w:rsidRDefault="00FE16F1" w:rsidP="00335FA8">
      <w:pPr>
        <w:spacing w:after="0" w:line="240" w:lineRule="auto"/>
        <w:ind w:left="1020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35FA8" w:rsidRPr="003E60FC">
        <w:rPr>
          <w:rFonts w:ascii="Times New Roman" w:hAnsi="Times New Roman"/>
          <w:sz w:val="28"/>
          <w:szCs w:val="28"/>
        </w:rPr>
        <w:t xml:space="preserve">до рішення </w:t>
      </w:r>
      <w:r w:rsidR="00AA5962">
        <w:rPr>
          <w:rFonts w:ascii="Times New Roman" w:hAnsi="Times New Roman"/>
          <w:sz w:val="28"/>
          <w:szCs w:val="28"/>
        </w:rPr>
        <w:t>дев’ятої</w:t>
      </w:r>
      <w:r w:rsidR="00335FA8" w:rsidRPr="003E60FC">
        <w:rPr>
          <w:rFonts w:ascii="Times New Roman" w:hAnsi="Times New Roman"/>
          <w:sz w:val="28"/>
          <w:szCs w:val="28"/>
        </w:rPr>
        <w:t xml:space="preserve"> сесії </w:t>
      </w:r>
    </w:p>
    <w:p w:rsidR="00335FA8" w:rsidRPr="003E60FC" w:rsidRDefault="00FE16F1" w:rsidP="00335FA8">
      <w:pPr>
        <w:spacing w:after="0" w:line="240" w:lineRule="auto"/>
        <w:ind w:left="1020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35FA8" w:rsidRPr="003E60FC">
        <w:rPr>
          <w:rFonts w:ascii="Times New Roman" w:hAnsi="Times New Roman"/>
          <w:sz w:val="28"/>
          <w:szCs w:val="28"/>
        </w:rPr>
        <w:t xml:space="preserve">восьмого скликання </w:t>
      </w:r>
    </w:p>
    <w:p w:rsidR="00335FA8" w:rsidRPr="003E60FC" w:rsidRDefault="00FE16F1" w:rsidP="00335FA8">
      <w:pPr>
        <w:spacing w:after="0" w:line="240" w:lineRule="auto"/>
        <w:ind w:left="1020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35FA8" w:rsidRPr="003E60FC">
        <w:rPr>
          <w:rFonts w:ascii="Times New Roman" w:hAnsi="Times New Roman"/>
          <w:sz w:val="28"/>
          <w:szCs w:val="28"/>
        </w:rPr>
        <w:t xml:space="preserve">Срібнянської селищної ради </w:t>
      </w:r>
    </w:p>
    <w:p w:rsidR="00335FA8" w:rsidRDefault="00CE668F" w:rsidP="00CE668F">
      <w:pPr>
        <w:ind w:left="77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E16F1">
        <w:rPr>
          <w:rFonts w:ascii="Times New Roman" w:hAnsi="Times New Roman"/>
          <w:sz w:val="28"/>
          <w:szCs w:val="28"/>
        </w:rPr>
        <w:t xml:space="preserve">                  21 липн</w:t>
      </w:r>
      <w:r>
        <w:rPr>
          <w:rFonts w:ascii="Times New Roman" w:hAnsi="Times New Roman"/>
          <w:sz w:val="28"/>
          <w:szCs w:val="28"/>
        </w:rPr>
        <w:t>я</w:t>
      </w:r>
      <w:r w:rsidR="00335FA8" w:rsidRPr="003E60FC">
        <w:rPr>
          <w:sz w:val="28"/>
          <w:szCs w:val="28"/>
        </w:rPr>
        <w:t xml:space="preserve">  </w:t>
      </w:r>
      <w:r w:rsidR="00335FA8" w:rsidRPr="003E60FC">
        <w:rPr>
          <w:rFonts w:ascii="Times New Roman" w:hAnsi="Times New Roman"/>
          <w:sz w:val="28"/>
          <w:szCs w:val="28"/>
        </w:rPr>
        <w:t>2021 р.</w:t>
      </w:r>
    </w:p>
    <w:p w:rsidR="00AA5962" w:rsidRDefault="00FE16F1" w:rsidP="00AA5962">
      <w:pPr>
        <w:spacing w:after="22" w:line="240" w:lineRule="exact"/>
        <w:ind w:left="1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110">
        <w:rPr>
          <w:rFonts w:ascii="Times New Roman" w:hAnsi="Times New Roman" w:cs="Times New Roman"/>
          <w:b/>
          <w:sz w:val="28"/>
          <w:szCs w:val="28"/>
        </w:rPr>
        <w:t>Перелік майна, що пропонується до списання з балансу комунального некомерційного</w:t>
      </w:r>
    </w:p>
    <w:p w:rsidR="00FE16F1" w:rsidRPr="002D6110" w:rsidRDefault="00433280" w:rsidP="00AA5962">
      <w:pPr>
        <w:spacing w:after="22" w:line="240" w:lineRule="exact"/>
        <w:ind w:left="1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E16F1" w:rsidRPr="002D6110">
        <w:rPr>
          <w:rFonts w:ascii="Times New Roman" w:hAnsi="Times New Roman" w:cs="Times New Roman"/>
          <w:b/>
          <w:sz w:val="28"/>
          <w:szCs w:val="28"/>
        </w:rPr>
        <w:t>ідприємства</w:t>
      </w:r>
      <w:r w:rsidR="00AA5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6F1" w:rsidRPr="002D6110">
        <w:rPr>
          <w:rFonts w:ascii="Times New Roman" w:hAnsi="Times New Roman" w:cs="Times New Roman"/>
          <w:b/>
          <w:sz w:val="28"/>
          <w:szCs w:val="28"/>
        </w:rPr>
        <w:t>«Срібнянська центральна лікарня»</w:t>
      </w:r>
    </w:p>
    <w:p w:rsidR="00335FA8" w:rsidRDefault="00335FA8" w:rsidP="00AA5962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2264"/>
        <w:gridCol w:w="2694"/>
        <w:gridCol w:w="850"/>
        <w:gridCol w:w="1134"/>
        <w:gridCol w:w="1843"/>
        <w:gridCol w:w="1843"/>
        <w:gridCol w:w="3685"/>
      </w:tblGrid>
      <w:tr w:rsidR="00FE16F1" w:rsidRPr="002D6110" w:rsidTr="00FE16F1">
        <w:trPr>
          <w:trHeight w:hRule="exact" w:val="8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spacing w:after="60" w:line="21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№</w:t>
            </w:r>
          </w:p>
          <w:p w:rsidR="00FE16F1" w:rsidRPr="002D6110" w:rsidRDefault="00FE16F1" w:rsidP="00FE16F1">
            <w:pPr>
              <w:spacing w:before="60" w:line="21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з/п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spacing w:after="12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Інвентарний</w:t>
            </w:r>
          </w:p>
          <w:p w:rsidR="00FE16F1" w:rsidRPr="002D6110" w:rsidRDefault="00FE16F1" w:rsidP="00FE16F1">
            <w:pPr>
              <w:spacing w:before="12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номер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Найменування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Default="00FE16F1" w:rsidP="00FE16F1">
            <w:pPr>
              <w:spacing w:before="60" w:line="210" w:lineRule="exact"/>
              <w:jc w:val="center"/>
              <w:rPr>
                <w:rStyle w:val="105pt0pt"/>
                <w:rFonts w:eastAsia="Arial Narrow"/>
                <w:sz w:val="28"/>
                <w:szCs w:val="28"/>
              </w:rPr>
            </w:pPr>
          </w:p>
          <w:p w:rsidR="00433280" w:rsidRDefault="00433280" w:rsidP="00FE16F1">
            <w:pPr>
              <w:spacing w:before="60" w:line="210" w:lineRule="exact"/>
              <w:jc w:val="center"/>
              <w:rPr>
                <w:rStyle w:val="105pt0pt"/>
                <w:rFonts w:eastAsia="Arial Narrow"/>
              </w:rPr>
            </w:pPr>
          </w:p>
          <w:p w:rsidR="00433280" w:rsidRPr="002D6110" w:rsidRDefault="00433280" w:rsidP="00FE16F1">
            <w:pPr>
              <w:spacing w:before="6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Рік</w:t>
            </w:r>
          </w:p>
          <w:p w:rsidR="00FE16F1" w:rsidRPr="002D6110" w:rsidRDefault="00FE16F1" w:rsidP="00FE16F1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випус</w:t>
            </w:r>
            <w:r>
              <w:rPr>
                <w:rStyle w:val="105pt0pt"/>
                <w:rFonts w:eastAsia="Arial Narrow"/>
                <w:sz w:val="28"/>
                <w:szCs w:val="28"/>
              </w:rPr>
              <w:t>ку</w:t>
            </w:r>
          </w:p>
          <w:p w:rsidR="00FE16F1" w:rsidRPr="002D6110" w:rsidRDefault="00FE16F1" w:rsidP="00FE16F1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110">
              <w:rPr>
                <w:rStyle w:val="105pt0pt"/>
                <w:rFonts w:eastAsia="Arial Narrow"/>
                <w:sz w:val="28"/>
                <w:szCs w:val="28"/>
              </w:rPr>
              <w:t>ку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Первісна</w:t>
            </w:r>
          </w:p>
          <w:p w:rsidR="00FE16F1" w:rsidRPr="002D6110" w:rsidRDefault="00FE16F1" w:rsidP="00FE16F1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вартість,</w:t>
            </w:r>
          </w:p>
          <w:p w:rsidR="00FE16F1" w:rsidRPr="002D6110" w:rsidRDefault="00FE16F1" w:rsidP="00FE16F1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грн.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0pt"/>
                <w:rFonts w:eastAsia="Arial Narrow"/>
                <w:sz w:val="28"/>
                <w:szCs w:val="28"/>
              </w:rPr>
              <w:t>Амортиза</w:t>
            </w:r>
            <w:r w:rsidRPr="002D6110">
              <w:rPr>
                <w:rStyle w:val="105pt0pt"/>
                <w:rFonts w:eastAsia="Arial Narrow"/>
                <w:sz w:val="28"/>
                <w:szCs w:val="28"/>
              </w:rPr>
              <w:t>ція , грн.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Залишкова</w:t>
            </w:r>
          </w:p>
          <w:p w:rsidR="00FE16F1" w:rsidRPr="002D6110" w:rsidRDefault="00FE16F1" w:rsidP="00FE16F1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вартість,</w:t>
            </w:r>
          </w:p>
          <w:p w:rsidR="00FE16F1" w:rsidRPr="002D6110" w:rsidRDefault="00FE16F1" w:rsidP="00FE16F1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грн.</w:t>
            </w:r>
          </w:p>
        </w:tc>
      </w:tr>
      <w:tr w:rsidR="00FE16F1" w:rsidRPr="002D6110" w:rsidTr="00433280">
        <w:trPr>
          <w:trHeight w:hRule="exact" w:val="15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80" w:rsidRDefault="00433280" w:rsidP="00FE16F1">
            <w:pPr>
              <w:spacing w:line="180" w:lineRule="exact"/>
              <w:ind w:left="180"/>
              <w:rPr>
                <w:rStyle w:val="ArialNarrow9pt0pt"/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FE16F1" w:rsidRPr="002D6110" w:rsidRDefault="00FE16F1" w:rsidP="00FE16F1">
            <w:pPr>
              <w:spacing w:line="1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ArialNarrow9pt0pt"/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  <w:r w:rsidRPr="002D6110">
              <w:rPr>
                <w:rStyle w:val="ArialNarrow9pt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80" w:rsidRDefault="00433280" w:rsidP="00FE16F1">
            <w:pPr>
              <w:spacing w:line="240" w:lineRule="exact"/>
              <w:ind w:left="140"/>
              <w:rPr>
                <w:rStyle w:val="a4"/>
                <w:rFonts w:eastAsia="Courier New"/>
                <w:sz w:val="28"/>
                <w:szCs w:val="28"/>
              </w:rPr>
            </w:pPr>
          </w:p>
          <w:p w:rsidR="00FE16F1" w:rsidRPr="002D6110" w:rsidRDefault="00FE16F1" w:rsidP="00FE16F1">
            <w:pPr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a4"/>
                <w:rFonts w:eastAsia="Courier New"/>
                <w:sz w:val="28"/>
                <w:szCs w:val="28"/>
              </w:rPr>
              <w:t>10300016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80" w:rsidRDefault="00433280" w:rsidP="00433280">
            <w:pPr>
              <w:spacing w:line="210" w:lineRule="exact"/>
              <w:ind w:left="13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16F1" w:rsidRPr="002D6110" w:rsidRDefault="00FE16F1" w:rsidP="00433280">
            <w:pPr>
              <w:spacing w:line="210" w:lineRule="exac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Fonts w:ascii="Times New Roman" w:hAnsi="Times New Roman" w:cs="Times New Roman"/>
                <w:sz w:val="28"/>
                <w:szCs w:val="28"/>
              </w:rPr>
              <w:t>Приміщення сараю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палива</w:t>
            </w:r>
            <w:r w:rsidRPr="002D6110">
              <w:rPr>
                <w:rFonts w:ascii="Times New Roman" w:hAnsi="Times New Roman" w:cs="Times New Roman"/>
                <w:sz w:val="28"/>
                <w:szCs w:val="28"/>
              </w:rPr>
              <w:t xml:space="preserve"> інфекційного відділення</w:t>
            </w:r>
          </w:p>
          <w:p w:rsidR="00FE16F1" w:rsidRPr="002D6110" w:rsidRDefault="00FE16F1" w:rsidP="00FE16F1">
            <w:pPr>
              <w:spacing w:line="21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80" w:rsidRDefault="00433280" w:rsidP="00FE16F1">
            <w:pPr>
              <w:spacing w:line="210" w:lineRule="exact"/>
              <w:jc w:val="center"/>
              <w:rPr>
                <w:rStyle w:val="105pt0pt"/>
                <w:rFonts w:eastAsia="Arial Narrow"/>
                <w:sz w:val="28"/>
                <w:szCs w:val="28"/>
              </w:rPr>
            </w:pPr>
          </w:p>
          <w:p w:rsidR="00FE16F1" w:rsidRPr="002D6110" w:rsidRDefault="00FE16F1" w:rsidP="00FE16F1">
            <w:pPr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80" w:rsidRDefault="00433280" w:rsidP="00FE16F1">
            <w:pPr>
              <w:spacing w:line="210" w:lineRule="exact"/>
              <w:jc w:val="center"/>
              <w:rPr>
                <w:rStyle w:val="105pt0pt"/>
                <w:rFonts w:eastAsia="Arial Narrow"/>
                <w:sz w:val="28"/>
                <w:szCs w:val="28"/>
              </w:rPr>
            </w:pPr>
          </w:p>
          <w:p w:rsidR="00FE16F1" w:rsidRPr="002D6110" w:rsidRDefault="00FE16F1" w:rsidP="00FE16F1">
            <w:pPr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1972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80" w:rsidRDefault="00433280" w:rsidP="00FE16F1">
            <w:pPr>
              <w:spacing w:line="240" w:lineRule="exact"/>
              <w:jc w:val="center"/>
              <w:rPr>
                <w:rStyle w:val="a4"/>
                <w:rFonts w:eastAsia="Courier New"/>
                <w:sz w:val="28"/>
                <w:szCs w:val="28"/>
              </w:rPr>
            </w:pPr>
          </w:p>
          <w:p w:rsidR="00FE16F1" w:rsidRPr="002D6110" w:rsidRDefault="00FE16F1" w:rsidP="00FE16F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a4"/>
                <w:rFonts w:eastAsia="Courier New"/>
                <w:sz w:val="28"/>
                <w:szCs w:val="28"/>
              </w:rPr>
              <w:t>8138,00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280" w:rsidRDefault="00433280" w:rsidP="00FE16F1">
            <w:pPr>
              <w:spacing w:line="240" w:lineRule="exact"/>
              <w:jc w:val="both"/>
              <w:rPr>
                <w:rStyle w:val="a4"/>
                <w:rFonts w:eastAsia="Courier New"/>
                <w:sz w:val="28"/>
                <w:szCs w:val="28"/>
              </w:rPr>
            </w:pPr>
          </w:p>
          <w:p w:rsidR="00FE16F1" w:rsidRPr="002D6110" w:rsidRDefault="00433280" w:rsidP="00FE16F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eastAsia="Courier New"/>
                <w:sz w:val="28"/>
                <w:szCs w:val="28"/>
              </w:rPr>
              <w:t xml:space="preserve"> </w:t>
            </w:r>
            <w:r w:rsidR="00FE16F1" w:rsidRPr="002D6110">
              <w:rPr>
                <w:rStyle w:val="a4"/>
                <w:rFonts w:eastAsia="Courier New"/>
                <w:sz w:val="28"/>
                <w:szCs w:val="28"/>
              </w:rPr>
              <w:t>8138,00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280" w:rsidRDefault="00433280" w:rsidP="00FE16F1">
            <w:pPr>
              <w:spacing w:line="210" w:lineRule="exact"/>
              <w:jc w:val="center"/>
              <w:rPr>
                <w:rStyle w:val="105pt0pt"/>
                <w:rFonts w:eastAsia="Arial Narrow"/>
                <w:sz w:val="28"/>
                <w:szCs w:val="28"/>
              </w:rPr>
            </w:pPr>
          </w:p>
          <w:p w:rsidR="00FE16F1" w:rsidRPr="002D6110" w:rsidRDefault="00FE16F1" w:rsidP="00FE16F1">
            <w:pPr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0,00</w:t>
            </w:r>
          </w:p>
        </w:tc>
      </w:tr>
      <w:tr w:rsidR="00FE16F1" w:rsidRPr="002D6110" w:rsidTr="00FE16F1">
        <w:trPr>
          <w:trHeight w:hRule="exact" w:val="3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spacing w:line="21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F1" w:rsidRPr="002D6110" w:rsidTr="00FE16F1">
        <w:trPr>
          <w:trHeight w:hRule="exact"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F1" w:rsidRPr="002D6110" w:rsidTr="00FE16F1">
        <w:trPr>
          <w:trHeight w:hRule="exact"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F1" w:rsidRPr="002D6110" w:rsidTr="00FE16F1">
        <w:trPr>
          <w:trHeight w:hRule="exact"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F1" w:rsidRPr="002D6110" w:rsidTr="00FE16F1">
        <w:trPr>
          <w:trHeight w:hRule="exact"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F1" w:rsidRPr="002D6110" w:rsidTr="00FE16F1">
        <w:trPr>
          <w:trHeight w:hRule="exact" w:val="3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spacing w:line="21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Всього: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a4"/>
                <w:rFonts w:eastAsia="Courier New"/>
                <w:sz w:val="28"/>
                <w:szCs w:val="28"/>
              </w:rPr>
              <w:t>8138,00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a4"/>
                <w:rFonts w:eastAsia="Courier New"/>
                <w:sz w:val="28"/>
                <w:szCs w:val="28"/>
              </w:rPr>
              <w:t>8138,00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6F1" w:rsidRPr="002D6110" w:rsidRDefault="00FE16F1" w:rsidP="00FE16F1">
            <w:pPr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0,00</w:t>
            </w:r>
          </w:p>
        </w:tc>
      </w:tr>
    </w:tbl>
    <w:p w:rsidR="00FE16F1" w:rsidRDefault="00FE16F1" w:rsidP="00FE16F1">
      <w:pPr>
        <w:tabs>
          <w:tab w:val="left" w:pos="6804"/>
        </w:tabs>
        <w:rPr>
          <w:rFonts w:ascii="Times New Roman" w:hAnsi="Times New Roman" w:cs="Times New Roman"/>
          <w:b/>
          <w:sz w:val="28"/>
          <w:szCs w:val="28"/>
        </w:rPr>
      </w:pPr>
    </w:p>
    <w:p w:rsidR="00807D04" w:rsidRPr="00807D04" w:rsidRDefault="00FE16F1" w:rsidP="00FE16F1">
      <w:pPr>
        <w:tabs>
          <w:tab w:val="left" w:pos="6804"/>
          <w:tab w:val="left" w:pos="147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</w:t>
      </w:r>
      <w:r w:rsidR="00AA596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5FA8" w:rsidRPr="003E60FC">
        <w:rPr>
          <w:rFonts w:ascii="Times New Roman" w:hAnsi="Times New Roman" w:cs="Times New Roman"/>
          <w:b/>
          <w:sz w:val="28"/>
          <w:szCs w:val="28"/>
        </w:rPr>
        <w:t>Олена ПАНЧЕНКО</w:t>
      </w:r>
    </w:p>
    <w:sectPr w:rsidR="00807D04" w:rsidRPr="00807D04" w:rsidSect="00FE16F1">
      <w:pgSz w:w="16838" w:h="11906" w:orient="landscape"/>
      <w:pgMar w:top="1417" w:right="1103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824E9"/>
    <w:multiLevelType w:val="hybridMultilevel"/>
    <w:tmpl w:val="E05A72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07D04"/>
    <w:rsid w:val="000E46DB"/>
    <w:rsid w:val="00185A1F"/>
    <w:rsid w:val="002E6477"/>
    <w:rsid w:val="002F0E03"/>
    <w:rsid w:val="0032181E"/>
    <w:rsid w:val="00335FA8"/>
    <w:rsid w:val="003C1DD9"/>
    <w:rsid w:val="003D01B9"/>
    <w:rsid w:val="003D38C6"/>
    <w:rsid w:val="00430026"/>
    <w:rsid w:val="00433280"/>
    <w:rsid w:val="00486127"/>
    <w:rsid w:val="005804BC"/>
    <w:rsid w:val="005D0FD0"/>
    <w:rsid w:val="00642B50"/>
    <w:rsid w:val="006743CC"/>
    <w:rsid w:val="00676C69"/>
    <w:rsid w:val="00807D04"/>
    <w:rsid w:val="00863ECE"/>
    <w:rsid w:val="008F1035"/>
    <w:rsid w:val="00926A72"/>
    <w:rsid w:val="00944CC7"/>
    <w:rsid w:val="009563DD"/>
    <w:rsid w:val="00962AF1"/>
    <w:rsid w:val="00994811"/>
    <w:rsid w:val="00AA5962"/>
    <w:rsid w:val="00AB7CF0"/>
    <w:rsid w:val="00B21E89"/>
    <w:rsid w:val="00B3368F"/>
    <w:rsid w:val="00B36B51"/>
    <w:rsid w:val="00BB5CF2"/>
    <w:rsid w:val="00BD46E9"/>
    <w:rsid w:val="00BE7E2D"/>
    <w:rsid w:val="00C126F8"/>
    <w:rsid w:val="00C97783"/>
    <w:rsid w:val="00CE668F"/>
    <w:rsid w:val="00D975F2"/>
    <w:rsid w:val="00DE0C59"/>
    <w:rsid w:val="00E43BAA"/>
    <w:rsid w:val="00EA4B09"/>
    <w:rsid w:val="00F67C86"/>
    <w:rsid w:val="00F8333F"/>
    <w:rsid w:val="00FE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B09"/>
    <w:pPr>
      <w:ind w:left="720"/>
      <w:contextualSpacing/>
    </w:pPr>
  </w:style>
  <w:style w:type="character" w:customStyle="1" w:styleId="105pt0pt">
    <w:name w:val="Основний текст + 10;5 pt;Інтервал 0 pt"/>
    <w:basedOn w:val="a0"/>
    <w:rsid w:val="00FE1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uk-UA"/>
    </w:rPr>
  </w:style>
  <w:style w:type="character" w:customStyle="1" w:styleId="ArialNarrow9pt0pt">
    <w:name w:val="Основний текст + Arial Narrow;9 pt;Інтервал 0 pt"/>
    <w:basedOn w:val="a0"/>
    <w:rsid w:val="00FE16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4">
    <w:name w:val="Основний текст"/>
    <w:basedOn w:val="a0"/>
    <w:rsid w:val="00FE1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cp:lastPrinted>2021-05-13T06:09:00Z</cp:lastPrinted>
  <dcterms:created xsi:type="dcterms:W3CDTF">2021-07-26T12:24:00Z</dcterms:created>
  <dcterms:modified xsi:type="dcterms:W3CDTF">2021-07-26T12:24:00Z</dcterms:modified>
</cp:coreProperties>
</file>